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0B02D3CC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  <w:r w:rsidR="008F666B">
        <w:rPr>
          <w:rFonts w:ascii="Times New Roman" w:hAnsi="Times New Roman" w:cs="Times New Roman"/>
          <w:sz w:val="26"/>
          <w:szCs w:val="26"/>
        </w:rPr>
        <w:t xml:space="preserve">  </w:t>
      </w:r>
      <w:r w:rsidR="008F666B" w:rsidRPr="008F666B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 xml:space="preserve">Paperwork for Winter quarter is due by </w:t>
      </w:r>
      <w:r w:rsidR="00F06715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March 11th</w:t>
      </w:r>
      <w:r w:rsidR="008F666B" w:rsidRPr="008F666B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3C35C4EB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Please be aware of assigned due dates.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Some things are often updated by clinical agencies during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breaks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are subject to change.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Please read carefully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be prepared to act quickly, and be flexible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05BEF9B4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77408E">
        <w:rPr>
          <w:rFonts w:ascii="Times New Roman" w:hAnsi="Times New Roman" w:cs="Times New Roman"/>
          <w:sz w:val="26"/>
          <w:szCs w:val="26"/>
        </w:rPr>
        <w:t>has been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You will do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of your clinical at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one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site.  </w:t>
      </w:r>
      <w:r w:rsidR="006F372B">
        <w:rPr>
          <w:rFonts w:ascii="Times New Roman" w:hAnsi="Times New Roman" w:cs="Times New Roman"/>
          <w:sz w:val="26"/>
          <w:szCs w:val="26"/>
        </w:rPr>
        <w:t>You will NOT rotate hospitals.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22C15592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When registering, register for Nurs 84, 84C, and N84L</w:t>
      </w:r>
      <w:r w:rsidR="001A30D2">
        <w:rPr>
          <w:rFonts w:ascii="Times New Roman" w:hAnsi="Times New Roman" w:cs="Times New Roman"/>
          <w:sz w:val="26"/>
          <w:szCs w:val="26"/>
        </w:rPr>
        <w:t xml:space="preserve">.  For N84L, register for the section you have been assigned to.  ECH is usually section 01; </w:t>
      </w:r>
      <w:r w:rsidR="008F666B">
        <w:rPr>
          <w:rFonts w:ascii="Times New Roman" w:hAnsi="Times New Roman" w:cs="Times New Roman"/>
          <w:sz w:val="26"/>
          <w:szCs w:val="26"/>
        </w:rPr>
        <w:t>RMC</w:t>
      </w:r>
      <w:r w:rsidR="001A30D2">
        <w:rPr>
          <w:rFonts w:ascii="Times New Roman" w:hAnsi="Times New Roman" w:cs="Times New Roman"/>
          <w:sz w:val="26"/>
          <w:szCs w:val="26"/>
        </w:rPr>
        <w:t xml:space="preserve"> is usually section 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07DD38AC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>; because you probably had your last TB test in Q1, this means you’ll need to do it again now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Nothing can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expire during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4th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quarter</w:t>
      </w:r>
      <w:r>
        <w:rPr>
          <w:rFonts w:ascii="Times New Roman" w:hAnsi="Times New Roman" w:cs="Times New Roman"/>
          <w:sz w:val="26"/>
          <w:szCs w:val="26"/>
        </w:rPr>
        <w:t>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 </w:t>
      </w:r>
      <w:r w:rsidR="0077408E">
        <w:rPr>
          <w:rFonts w:ascii="Times New Roman" w:hAnsi="Times New Roman" w:cs="Times New Roman"/>
          <w:sz w:val="26"/>
          <w:szCs w:val="26"/>
        </w:rPr>
        <w:t>Students assigned to RMC 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77408E">
        <w:rPr>
          <w:rFonts w:ascii="Times New Roman" w:hAnsi="Times New Roman" w:cs="Times New Roman"/>
          <w:sz w:val="26"/>
          <w:szCs w:val="26"/>
        </w:rPr>
        <w:t xml:space="preserve">electronic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all items to </w:t>
      </w:r>
      <w:r w:rsidR="006F372B">
        <w:rPr>
          <w:rFonts w:ascii="Times New Roman" w:hAnsi="Times New Roman" w:cs="Times New Roman"/>
          <w:sz w:val="26"/>
          <w:szCs w:val="26"/>
        </w:rPr>
        <w:t>them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Students assigned to ECH do NOT have to submit copies to ECH.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Marge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30B1D198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>a background check/drug screen 2</w:t>
      </w:r>
      <w:r w:rsidR="00D95102">
        <w:rPr>
          <w:rFonts w:ascii="Times New Roman" w:hAnsi="Times New Roman" w:cs="Times New Roman"/>
          <w:sz w:val="26"/>
          <w:szCs w:val="26"/>
        </w:rPr>
        <w:t xml:space="preserve"> </w:t>
      </w:r>
      <w:r w:rsidR="003D3EDC">
        <w:rPr>
          <w:rFonts w:ascii="Times New Roman" w:hAnsi="Times New Roman" w:cs="Times New Roman"/>
          <w:sz w:val="26"/>
          <w:szCs w:val="26"/>
        </w:rPr>
        <w:t xml:space="preserve">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17F48B5F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 (see below).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accommodate students who have various versions of textbooks, there are several reading lists – be sure you use the one that corresponds with the edition of the textbooks you have!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083DBA05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Catalyst.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watch videostreamed lectures each week prior to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the “live” class </w:t>
      </w:r>
      <w:r>
        <w:rPr>
          <w:rFonts w:ascii="Times New Roman" w:hAnsi="Times New Roman" w:cs="Times New Roman"/>
          <w:sz w:val="26"/>
          <w:szCs w:val="26"/>
        </w:rPr>
        <w:lastRenderedPageBreak/>
        <w:t>session. The Catalyst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D95102">
        <w:rPr>
          <w:rFonts w:ascii="Times New Roman" w:hAnsi="Times New Roman" w:cs="Times New Roman"/>
          <w:sz w:val="26"/>
          <w:szCs w:val="26"/>
        </w:rPr>
        <w:t xml:space="preserve">by </w:t>
      </w:r>
      <w:r>
        <w:rPr>
          <w:rFonts w:ascii="Times New Roman" w:hAnsi="Times New Roman" w:cs="Times New Roman"/>
          <w:sz w:val="26"/>
          <w:szCs w:val="26"/>
        </w:rPr>
        <w:t>the afte</w:t>
      </w:r>
      <w:r w:rsidR="006F372B">
        <w:rPr>
          <w:rFonts w:ascii="Times New Roman" w:hAnsi="Times New Roman" w:cs="Times New Roman"/>
          <w:sz w:val="26"/>
          <w:szCs w:val="26"/>
        </w:rPr>
        <w:t>rnoon of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(the school’s decision, not mine!)</w:t>
      </w:r>
      <w:r>
        <w:rPr>
          <w:rFonts w:ascii="Times New Roman" w:hAnsi="Times New Roman" w:cs="Times New Roman"/>
          <w:sz w:val="26"/>
          <w:szCs w:val="26"/>
        </w:rPr>
        <w:t>. You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Catalyst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>, OR for 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online to order your textbook:  </w:t>
      </w:r>
      <w:r w:rsidR="006F372B" w:rsidRPr="001A30D2">
        <w:rPr>
          <w:rFonts w:ascii="Times New Roman" w:hAnsi="Times New Roman" w:cs="Times New Roman"/>
          <w:sz w:val="26"/>
          <w:szCs w:val="26"/>
          <w:u w:val="single"/>
        </w:rPr>
        <w:t>sometimes</w:t>
      </w:r>
      <w:r w:rsidR="006F372B">
        <w:rPr>
          <w:rFonts w:ascii="Times New Roman" w:hAnsi="Times New Roman" w:cs="Times New Roman"/>
          <w:sz w:val="26"/>
          <w:szCs w:val="26"/>
        </w:rPr>
        <w:t xml:space="preserve">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>site for coupon</w:t>
      </w:r>
      <w:r w:rsidR="001A30D2">
        <w:rPr>
          <w:rFonts w:ascii="Times New Roman" w:hAnsi="Times New Roman" w:cs="Times New Roman"/>
          <w:sz w:val="26"/>
          <w:szCs w:val="26"/>
        </w:rPr>
        <w:t xml:space="preserve"> (if it’s not there, I don’t have one)</w:t>
      </w:r>
      <w:r w:rsidR="00347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3082FC38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>See instructions below for</w:t>
      </w:r>
      <w:r>
        <w:rPr>
          <w:rFonts w:ascii="Times New Roman" w:hAnsi="Times New Roman" w:cs="Times New Roman"/>
          <w:sz w:val="26"/>
          <w:szCs w:val="26"/>
        </w:rPr>
        <w:t xml:space="preserve"> the clinical </w:t>
      </w:r>
      <w:r w:rsidR="00031EFF">
        <w:rPr>
          <w:rFonts w:ascii="Times New Roman" w:hAnsi="Times New Roman" w:cs="Times New Roman"/>
          <w:sz w:val="26"/>
          <w:szCs w:val="26"/>
        </w:rPr>
        <w:t>site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F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you are assigned </w:t>
      </w:r>
      <w:r w:rsidR="00031EFF">
        <w:rPr>
          <w:rFonts w:ascii="Times New Roman" w:hAnsi="Times New Roman" w:cs="Times New Roman"/>
          <w:sz w:val="26"/>
          <w:szCs w:val="26"/>
        </w:rPr>
        <w:t>to</w:t>
      </w:r>
      <w:r w:rsidR="004B5CCD" w:rsidRPr="004B5CCD">
        <w:rPr>
          <w:rFonts w:ascii="Times New Roman" w:hAnsi="Times New Roman" w:cs="Times New Roman"/>
          <w:sz w:val="26"/>
          <w:szCs w:val="26"/>
        </w:rPr>
        <w:t xml:space="preserve">. 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Assembly so please plan in terms of transportation (you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49100FB3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sz w:val="26"/>
          <w:szCs w:val="26"/>
        </w:rPr>
        <w:t>El Camino Hospital (</w:t>
      </w:r>
      <w:r w:rsidRPr="006F372B">
        <w:rPr>
          <w:rFonts w:ascii="Times New Roman" w:hAnsi="Times New Roman" w:cs="Times New Roman"/>
          <w:b/>
          <w:sz w:val="26"/>
          <w:szCs w:val="26"/>
        </w:rPr>
        <w:t>ECH</w:t>
      </w:r>
      <w:r w:rsidR="00BD30A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Mountain View</w:t>
      </w:r>
      <w:r w:rsidR="00BD30A9">
        <w:rPr>
          <w:rFonts w:ascii="Times New Roman" w:hAnsi="Times New Roman" w:cs="Times New Roman"/>
          <w:sz w:val="26"/>
          <w:szCs w:val="26"/>
        </w:rPr>
        <w:t xml:space="preserve"> campus</w:t>
      </w:r>
      <w:r>
        <w:rPr>
          <w:rFonts w:ascii="Times New Roman" w:hAnsi="Times New Roman" w:cs="Times New Roman"/>
          <w:sz w:val="26"/>
          <w:szCs w:val="26"/>
        </w:rPr>
        <w:t xml:space="preserve">) students: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61AC">
        <w:rPr>
          <w:rFonts w:ascii="Times New Roman" w:hAnsi="Times New Roman" w:cs="Times New Roman"/>
          <w:sz w:val="26"/>
          <w:szCs w:val="26"/>
        </w:rPr>
        <w:t xml:space="preserve">Please try to carpool as parking on campus will be challenging as the day wears on.  We want to be nice to other students. 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5D2263">
        <w:rPr>
          <w:rFonts w:ascii="Times New Roman" w:hAnsi="Times New Roman" w:cs="Times New Roman"/>
          <w:b/>
          <w:sz w:val="26"/>
          <w:szCs w:val="26"/>
        </w:rPr>
        <w:t>There is required paperwork</w:t>
      </w:r>
      <w:r w:rsidR="006F372B" w:rsidRPr="005D2263">
        <w:rPr>
          <w:rFonts w:ascii="Times New Roman" w:hAnsi="Times New Roman" w:cs="Times New Roman"/>
          <w:b/>
          <w:sz w:val="26"/>
          <w:szCs w:val="26"/>
        </w:rPr>
        <w:t xml:space="preserve"> that</w:t>
      </w:r>
      <w:r w:rsidR="00EB4AB0" w:rsidRPr="005D2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263">
        <w:rPr>
          <w:rFonts w:ascii="Times New Roman" w:hAnsi="Times New Roman" w:cs="Times New Roman"/>
          <w:b/>
          <w:sz w:val="26"/>
          <w:szCs w:val="26"/>
        </w:rPr>
        <w:t xml:space="preserve">must be completed </w:t>
      </w:r>
      <w:r w:rsidR="00912BB9" w:rsidRPr="005D2263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4B5CCD">
        <w:rPr>
          <w:rFonts w:ascii="Times New Roman" w:hAnsi="Times New Roman" w:cs="Times New Roman"/>
          <w:b/>
          <w:sz w:val="26"/>
          <w:szCs w:val="26"/>
        </w:rPr>
        <w:t>e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in PDF format</w:t>
      </w:r>
      <w:r w:rsidR="00C60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to instructor no later than </w:t>
      </w:r>
      <w:r w:rsidR="00D95102">
        <w:rPr>
          <w:rFonts w:ascii="Times New Roman" w:hAnsi="Times New Roman" w:cs="Times New Roman"/>
          <w:b/>
          <w:sz w:val="26"/>
          <w:szCs w:val="26"/>
        </w:rPr>
        <w:t>March 11th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Email to Sherri:    </w:t>
      </w:r>
      <w:hyperlink r:id="rId6" w:history="1">
        <w:r w:rsidR="004B5CCD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4B5CCD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08AC1A57" w14:textId="47D0E22C" w:rsidR="00E9254D" w:rsidRPr="009C7F77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0C27E4">
        <w:rPr>
          <w:rFonts w:ascii="Times New Roman" w:hAnsi="Times New Roman" w:cs="Times New Roman"/>
          <w:sz w:val="26"/>
          <w:szCs w:val="26"/>
        </w:rPr>
        <w:t xml:space="preserve"> students:  Will orient at RMC.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There is required paperwork that must be completed and </w:t>
      </w:r>
      <w:r w:rsidR="009C7F77">
        <w:rPr>
          <w:rFonts w:ascii="Times New Roman" w:hAnsi="Times New Roman" w:cs="Times New Roman"/>
          <w:b/>
          <w:sz w:val="26"/>
          <w:szCs w:val="26"/>
        </w:rPr>
        <w:t>e-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in PDF format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to Lead I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nstructor no later than </w:t>
      </w:r>
      <w:r w:rsidR="00D95102">
        <w:rPr>
          <w:rFonts w:ascii="Times New Roman" w:hAnsi="Times New Roman" w:cs="Times New Roman"/>
          <w:b/>
          <w:sz w:val="26"/>
          <w:szCs w:val="26"/>
        </w:rPr>
        <w:t>March 11th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  <w:hyperlink r:id="rId7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378C260F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ECH pre-orientation paperwork: on Lead instructor website.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El Camino Hospital should complete this pre-work.  </w:t>
      </w:r>
      <w:r>
        <w:rPr>
          <w:rFonts w:ascii="Times New Roman" w:hAnsi="Times New Roman" w:cs="Times New Roman"/>
          <w:sz w:val="26"/>
          <w:szCs w:val="26"/>
        </w:rPr>
        <w:t>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</w:t>
      </w:r>
      <w:r w:rsidR="00D95102">
        <w:rPr>
          <w:rFonts w:ascii="Times New Roman" w:hAnsi="Times New Roman" w:cs="Times New Roman"/>
          <w:sz w:val="26"/>
          <w:szCs w:val="26"/>
        </w:rPr>
        <w:t xml:space="preserve"> do it again.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email your documents in PDF format to Lead instructor at cozzenssherri@fhda.edu.  Your due date to email documents to me is </w:t>
      </w:r>
      <w:r w:rsidR="00D95102">
        <w:rPr>
          <w:rFonts w:ascii="Times New Roman" w:hAnsi="Times New Roman" w:cs="Times New Roman"/>
          <w:sz w:val="26"/>
          <w:szCs w:val="26"/>
        </w:rPr>
        <w:t>March 11</w:t>
      </w:r>
      <w:r w:rsidR="00D95102" w:rsidRPr="00D9510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B5CCD">
        <w:rPr>
          <w:rFonts w:ascii="Times New Roman" w:hAnsi="Times New Roman" w:cs="Times New Roman"/>
          <w:sz w:val="26"/>
          <w:szCs w:val="26"/>
        </w:rPr>
        <w:t>.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5D2263">
        <w:rPr>
          <w:rFonts w:ascii="Times New Roman" w:hAnsi="Times New Roman" w:cs="Times New Roman"/>
          <w:sz w:val="26"/>
          <w:szCs w:val="26"/>
        </w:rPr>
        <w:t xml:space="preserve"> 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>Be sure to give Marge a copy of any health/CPR updates too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 will not do this.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BF1AE50" w14:textId="06746DCE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RMC pre-orientation paperwork: on Lead instructor website. Only students who are assigned to Regional Medical Center should complete this pre-work.  Even though you did most of it in Quarter 2, you must do it again. Plan an hour or </w:t>
      </w:r>
      <w:r w:rsidR="005D2263"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to complete this.  You must email your documents in </w:t>
      </w:r>
      <w:r w:rsidR="004B5CCD">
        <w:rPr>
          <w:rFonts w:ascii="Times New Roman" w:hAnsi="Times New Roman" w:cs="Times New Roman"/>
          <w:sz w:val="26"/>
          <w:szCs w:val="26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 format to Lead instructor at cozzenssherri@fhda.edu. </w:t>
      </w:r>
      <w:r w:rsidR="005D2263">
        <w:rPr>
          <w:rFonts w:ascii="Times New Roman" w:hAnsi="Times New Roman" w:cs="Times New Roman"/>
          <w:sz w:val="26"/>
          <w:szCs w:val="26"/>
        </w:rPr>
        <w:t xml:space="preserve"> Your due date to email documents to me is </w:t>
      </w:r>
      <w:r w:rsidR="00D95102">
        <w:rPr>
          <w:rFonts w:ascii="Times New Roman" w:hAnsi="Times New Roman" w:cs="Times New Roman"/>
          <w:sz w:val="26"/>
          <w:szCs w:val="26"/>
        </w:rPr>
        <w:t>March 11</w:t>
      </w:r>
      <w:r w:rsidR="00D95102" w:rsidRPr="00D9510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>Be sure to give Marge a copy of any health/CPR updates too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 will not do this.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11F33724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Each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276042">
        <w:rPr>
          <w:rFonts w:ascii="Times New Roman" w:hAnsi="Times New Roman" w:cs="Times New Roman"/>
          <w:sz w:val="26"/>
          <w:szCs w:val="26"/>
        </w:rPr>
        <w:t xml:space="preserve"> This is outside of my control. </w:t>
      </w:r>
      <w:r w:rsidR="000E2F14">
        <w:rPr>
          <w:rFonts w:ascii="Times New Roman" w:hAnsi="Times New Roman" w:cs="Times New Roman"/>
          <w:sz w:val="26"/>
          <w:szCs w:val="26"/>
        </w:rPr>
        <w:t xml:space="preserve"> I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keep an eye out for emails from me.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10ED2879" w:rsidR="004C7B0C" w:rsidRPr="004B5CCD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>roup site. These may be from 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0E2F14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personal email accounts, or through the Portal or Catalyst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5188383D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6F372B">
        <w:rPr>
          <w:rFonts w:ascii="Times New Roman" w:hAnsi="Times New Roman" w:cs="Times New Roman"/>
          <w:b/>
          <w:sz w:val="26"/>
          <w:szCs w:val="26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Please use home 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for questions only </w:t>
      </w:r>
      <w:r w:rsidR="004B5CCD" w:rsidRPr="004B5CCD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>(</w:t>
      </w:r>
      <w:r w:rsidR="00276042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 xml:space="preserve">BUT: </w:t>
      </w:r>
      <w:r w:rsidR="004B5CCD" w:rsidRPr="004B5CCD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>no</w:t>
      </w:r>
      <w:r w:rsidR="00276042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 xml:space="preserve"> pre-clinical</w:t>
      </w:r>
      <w:r w:rsidR="004B5CCD" w:rsidRPr="004B5CCD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 xml:space="preserve"> paperwork submissions to this address, please)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:</w:t>
      </w:r>
    </w:p>
    <w:p w14:paraId="3824D42F" w14:textId="77777777" w:rsidR="00F23542" w:rsidRDefault="00276042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20D0AE79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</w:t>
      </w:r>
      <w:r w:rsidR="00276042" w:rsidRPr="00276042">
        <w:rPr>
          <w:rFonts w:ascii="Times New Roman" w:hAnsi="Times New Roman" w:cs="Times New Roman"/>
          <w:i/>
          <w:u w:val="single"/>
        </w:rPr>
        <w:t>only</w:t>
      </w:r>
      <w:r w:rsidR="00276042">
        <w:rPr>
          <w:rFonts w:ascii="Times New Roman" w:hAnsi="Times New Roman" w:cs="Times New Roman"/>
          <w:i/>
        </w:rPr>
        <w:t xml:space="preserve"> </w:t>
      </w:r>
      <w:r w:rsidR="005D2263">
        <w:rPr>
          <w:rFonts w:ascii="Times New Roman" w:hAnsi="Times New Roman" w:cs="Times New Roman"/>
          <w:i/>
        </w:rPr>
        <w:t xml:space="preserve">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</w:t>
      </w:r>
      <w:r w:rsidR="00276042">
        <w:rPr>
          <w:rFonts w:ascii="Times New Roman" w:hAnsi="Times New Roman" w:cs="Times New Roman"/>
          <w:i/>
        </w:rPr>
        <w:t xml:space="preserve">clinical </w:t>
      </w:r>
      <w:r w:rsidR="005D2263">
        <w:rPr>
          <w:rFonts w:ascii="Times New Roman" w:hAnsi="Times New Roman" w:cs="Times New Roman"/>
          <w:i/>
        </w:rPr>
        <w:t>documents.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67C2E855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5675C48C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contact </w:t>
      </w:r>
      <w:r w:rsidR="000C27E4">
        <w:rPr>
          <w:rFonts w:ascii="Times New Roman" w:hAnsi="Times New Roman" w:cs="Times New Roman"/>
          <w:b/>
          <w:u w:val="single"/>
        </w:rPr>
        <w:t>info will be distributed on Day 1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>If you have questions for Jessie, please contact Sherri and she will relay your message on to Jessie.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00C21BC5" w:rsidR="00137C17" w:rsidRDefault="001A30D2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Jessie Smolin (</w:t>
      </w:r>
      <w:r w:rsidR="00276042">
        <w:rPr>
          <w:rFonts w:ascii="Times New Roman" w:hAnsi="Times New Roman" w:cs="Times New Roman"/>
          <w:sz w:val="26"/>
          <w:szCs w:val="26"/>
        </w:rPr>
        <w:t xml:space="preserve">@RMC;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part-time instructor)</w:t>
      </w:r>
    </w:p>
    <w:p w14:paraId="467269E1" w14:textId="693F4C81" w:rsidR="004D2EAC" w:rsidRDefault="00137C17" w:rsidP="004C7B0C"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6965"/>
    <w:rsid w:val="000C27E4"/>
    <w:rsid w:val="000D6654"/>
    <w:rsid w:val="000E2F14"/>
    <w:rsid w:val="00137C17"/>
    <w:rsid w:val="001527E9"/>
    <w:rsid w:val="00163C32"/>
    <w:rsid w:val="001A30D2"/>
    <w:rsid w:val="001C4C84"/>
    <w:rsid w:val="001D2C62"/>
    <w:rsid w:val="001F1C1E"/>
    <w:rsid w:val="00273E5C"/>
    <w:rsid w:val="00276042"/>
    <w:rsid w:val="002863DE"/>
    <w:rsid w:val="002C263E"/>
    <w:rsid w:val="00347581"/>
    <w:rsid w:val="003536C8"/>
    <w:rsid w:val="003D3EDC"/>
    <w:rsid w:val="004261AC"/>
    <w:rsid w:val="00456E07"/>
    <w:rsid w:val="004B5CCD"/>
    <w:rsid w:val="004C49C6"/>
    <w:rsid w:val="004C7B0C"/>
    <w:rsid w:val="004D2EAC"/>
    <w:rsid w:val="0054574F"/>
    <w:rsid w:val="00576C97"/>
    <w:rsid w:val="00595346"/>
    <w:rsid w:val="005D2263"/>
    <w:rsid w:val="005D6759"/>
    <w:rsid w:val="005E22B4"/>
    <w:rsid w:val="005F2EDC"/>
    <w:rsid w:val="006104BD"/>
    <w:rsid w:val="00631586"/>
    <w:rsid w:val="00693B91"/>
    <w:rsid w:val="006F372B"/>
    <w:rsid w:val="007710A7"/>
    <w:rsid w:val="0077408E"/>
    <w:rsid w:val="007A038C"/>
    <w:rsid w:val="007E460C"/>
    <w:rsid w:val="00845F43"/>
    <w:rsid w:val="00885A23"/>
    <w:rsid w:val="008A79D7"/>
    <w:rsid w:val="008B519D"/>
    <w:rsid w:val="008E5CA2"/>
    <w:rsid w:val="008F666B"/>
    <w:rsid w:val="00907E56"/>
    <w:rsid w:val="00912BB9"/>
    <w:rsid w:val="009C7F77"/>
    <w:rsid w:val="009D601A"/>
    <w:rsid w:val="00A432F2"/>
    <w:rsid w:val="00A751DD"/>
    <w:rsid w:val="00A96BAA"/>
    <w:rsid w:val="00AD3DDD"/>
    <w:rsid w:val="00B21890"/>
    <w:rsid w:val="00B54F41"/>
    <w:rsid w:val="00BA4875"/>
    <w:rsid w:val="00BD30A9"/>
    <w:rsid w:val="00BE617A"/>
    <w:rsid w:val="00C6030D"/>
    <w:rsid w:val="00CE18E2"/>
    <w:rsid w:val="00D03188"/>
    <w:rsid w:val="00D252F8"/>
    <w:rsid w:val="00D508A0"/>
    <w:rsid w:val="00D84E43"/>
    <w:rsid w:val="00D95102"/>
    <w:rsid w:val="00DB3262"/>
    <w:rsid w:val="00E03A00"/>
    <w:rsid w:val="00E44729"/>
    <w:rsid w:val="00E84D26"/>
    <w:rsid w:val="00E9254D"/>
    <w:rsid w:val="00EB4AB0"/>
    <w:rsid w:val="00F06715"/>
    <w:rsid w:val="00F23542"/>
    <w:rsid w:val="00F23B1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1162</Words>
  <Characters>6627</Characters>
  <Application>Microsoft Macintosh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cp:lastPrinted>2014-12-25T02:44:00Z</cp:lastPrinted>
  <dcterms:created xsi:type="dcterms:W3CDTF">2017-03-03T14:21:00Z</dcterms:created>
  <dcterms:modified xsi:type="dcterms:W3CDTF">2017-03-03T14:24:00Z</dcterms:modified>
</cp:coreProperties>
</file>